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197B7">
      <w:pPr>
        <w:pStyle w:val="5"/>
        <w:ind w:left="9531" w:firstLine="2400" w:firstLineChars="750"/>
        <w:rPr>
          <w:rFonts w:hint="default" w:ascii="Times New Roman" w:hAnsi="Times New Roman" w:cs="Times New Roman"/>
        </w:rPr>
      </w:pPr>
      <w: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5844540</wp:posOffset>
            </wp:positionH>
            <wp:positionV relativeFrom="paragraph">
              <wp:posOffset>95250</wp:posOffset>
            </wp:positionV>
            <wp:extent cx="1857375" cy="14636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t>Утверждаю</w:t>
      </w:r>
    </w:p>
    <w:p w14:paraId="5D9D554F">
      <w:pPr>
        <w:pStyle w:val="4"/>
        <w:spacing w:before="6"/>
        <w:rPr>
          <w:rFonts w:hint="default" w:ascii="Times New Roman" w:hAnsi="Times New Roman" w:cs="Times New Roman"/>
          <w:sz w:val="18"/>
        </w:rPr>
      </w:pPr>
    </w:p>
    <w:p w14:paraId="6812919D">
      <w:pPr>
        <w:pStyle w:val="5"/>
        <w:ind w:right="384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Калейки</w:t>
      </w:r>
      <w:r>
        <w:rPr>
          <w:rFonts w:hint="default" w:ascii="Times New Roman" w:hAnsi="Times New Roman" w:cs="Times New Roman"/>
        </w:rPr>
        <w:t>нская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СОШ»</w:t>
      </w:r>
    </w:p>
    <w:p w14:paraId="4DC603E3">
      <w:pPr>
        <w:spacing w:before="262"/>
        <w:ind w:right="411"/>
        <w:jc w:val="right"/>
        <w:rPr>
          <w:rFonts w:hint="default" w:ascii="Times New Roman" w:hAnsi="Times New Roman" w:cs="Times New Roman"/>
          <w:sz w:val="31"/>
        </w:rPr>
      </w:pPr>
      <w:r>
        <w:rPr>
          <w:rFonts w:hint="default" w:ascii="Times New Roman" w:hAnsi="Times New Roman" w:cs="Times New Roman"/>
          <w:color w:val="030303"/>
          <w:sz w:val="31"/>
          <w:lang w:val="ru-RU"/>
        </w:rPr>
        <w:t>____________</w:t>
      </w:r>
      <w:r>
        <w:rPr>
          <w:rFonts w:hint="default" w:ascii="Times New Roman" w:hAnsi="Times New Roman" w:cs="Times New Roman"/>
          <w:color w:val="030303"/>
          <w:sz w:val="31"/>
        </w:rPr>
        <w:t>И.И.</w:t>
      </w:r>
      <w:r>
        <w:rPr>
          <w:rFonts w:hint="default" w:ascii="Times New Roman" w:hAnsi="Times New Roman" w:cs="Times New Roman"/>
          <w:color w:val="030303"/>
          <w:spacing w:val="36"/>
          <w:sz w:val="31"/>
        </w:rPr>
        <w:t xml:space="preserve"> </w:t>
      </w:r>
      <w:r>
        <w:rPr>
          <w:rFonts w:hint="default" w:ascii="Times New Roman" w:hAnsi="Times New Roman" w:cs="Times New Roman"/>
          <w:sz w:val="31"/>
        </w:rPr>
        <w:t>Фаттахов</w:t>
      </w:r>
    </w:p>
    <w:p w14:paraId="0D723D16">
      <w:pPr>
        <w:pStyle w:val="4"/>
        <w:spacing w:before="43"/>
        <w:ind w:left="3802" w:right="3797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19868B5A">
      <w:pPr>
        <w:pStyle w:val="4"/>
        <w:spacing w:before="43"/>
        <w:ind w:left="3802" w:right="379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7622540</wp:posOffset>
            </wp:positionH>
            <wp:positionV relativeFrom="paragraph">
              <wp:posOffset>866775</wp:posOffset>
            </wp:positionV>
            <wp:extent cx="106680" cy="429895"/>
            <wp:effectExtent l="0" t="0" r="762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w:t>Сетка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внеурочных </w:t>
      </w:r>
      <w:r>
        <w:rPr>
          <w:rFonts w:hint="default" w:ascii="Times New Roman" w:hAnsi="Times New Roman" w:cs="Times New Roman"/>
          <w:sz w:val="24"/>
          <w:szCs w:val="24"/>
        </w:rPr>
        <w:t>занятий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центра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«Точка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роста»</w:t>
      </w:r>
    </w:p>
    <w:p w14:paraId="7B30C5A0">
      <w:pPr>
        <w:pStyle w:val="4"/>
        <w:spacing w:before="43"/>
        <w:ind w:left="3802" w:right="379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30000"/>
          <w:sz w:val="24"/>
          <w:szCs w:val="24"/>
        </w:rPr>
        <w:t>на</w:t>
      </w:r>
      <w:r>
        <w:rPr>
          <w:rFonts w:hint="default" w:ascii="Times New Roman" w:hAnsi="Times New Roman" w:cs="Times New Roman"/>
          <w:color w:val="230000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учебный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год</w:t>
      </w:r>
    </w:p>
    <w:p w14:paraId="1EFB3728">
      <w:pPr>
        <w:pStyle w:val="4"/>
        <w:spacing w:before="5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8"/>
        <w:tblW w:w="0" w:type="auto"/>
        <w:tblInd w:w="116" w:type="dxa"/>
        <w:tblBorders>
          <w:top w:val="single" w:color="0C080F" w:sz="6" w:space="0"/>
          <w:left w:val="single" w:color="0C080F" w:sz="6" w:space="0"/>
          <w:bottom w:val="single" w:color="0C080F" w:sz="6" w:space="0"/>
          <w:right w:val="single" w:color="0C080F" w:sz="6" w:space="0"/>
          <w:insideH w:val="single" w:color="0C080F" w:sz="6" w:space="0"/>
          <w:insideV w:val="single" w:color="0C080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4"/>
        <w:gridCol w:w="2208"/>
        <w:gridCol w:w="1843"/>
        <w:gridCol w:w="1325"/>
        <w:gridCol w:w="1752"/>
        <w:gridCol w:w="1133"/>
        <w:gridCol w:w="2261"/>
        <w:gridCol w:w="1123"/>
        <w:gridCol w:w="1253"/>
      </w:tblGrid>
      <w:tr w14:paraId="570DA9A2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</w:tblPrEx>
        <w:trPr>
          <w:trHeight w:val="345" w:hRule="atLeast"/>
        </w:trPr>
        <w:tc>
          <w:tcPr>
            <w:tcW w:w="2054" w:type="dxa"/>
            <w:vMerge w:val="restart"/>
          </w:tcPr>
          <w:p w14:paraId="776C6DD2">
            <w:pPr>
              <w:pStyle w:val="7"/>
              <w:spacing w:line="334" w:lineRule="exact"/>
              <w:ind w:left="22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208" w:type="dxa"/>
            <w:vMerge w:val="restart"/>
          </w:tcPr>
          <w:p w14:paraId="025FBC13">
            <w:pPr>
              <w:pStyle w:val="7"/>
              <w:spacing w:line="334" w:lineRule="exact"/>
              <w:ind w:left="177" w:right="12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ФИО</w:t>
            </w:r>
          </w:p>
          <w:p w14:paraId="7EBB1FCF">
            <w:pPr>
              <w:pStyle w:val="7"/>
              <w:spacing w:line="341" w:lineRule="exact"/>
              <w:ind w:left="177" w:right="16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843" w:type="dxa"/>
            <w:vMerge w:val="restart"/>
          </w:tcPr>
          <w:p w14:paraId="75B6C981">
            <w:pPr>
              <w:pStyle w:val="7"/>
              <w:spacing w:line="329" w:lineRule="exact"/>
              <w:ind w:left="27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 курса</w:t>
            </w:r>
          </w:p>
        </w:tc>
        <w:tc>
          <w:tcPr>
            <w:tcW w:w="1325" w:type="dxa"/>
            <w:vMerge w:val="restart"/>
          </w:tcPr>
          <w:p w14:paraId="57E6142C">
            <w:pPr>
              <w:pStyle w:val="7"/>
              <w:spacing w:line="329" w:lineRule="exact"/>
              <w:ind w:left="25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52" w:type="dxa"/>
            <w:vMerge w:val="restart"/>
          </w:tcPr>
          <w:p w14:paraId="097BAD7B">
            <w:pPr>
              <w:pStyle w:val="7"/>
              <w:spacing w:line="329" w:lineRule="exact"/>
              <w:ind w:left="168" w:right="1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1854331F">
            <w:pPr>
              <w:pStyle w:val="7"/>
              <w:spacing w:before="13" w:line="338" w:lineRule="exact"/>
              <w:ind w:left="168" w:right="1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5770" w:type="dxa"/>
            <w:gridSpan w:val="4"/>
          </w:tcPr>
          <w:p w14:paraId="02E4BBC7">
            <w:pPr>
              <w:pStyle w:val="7"/>
              <w:spacing w:line="325" w:lineRule="exact"/>
              <w:ind w:left="2150" w:right="214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недели</w:t>
            </w:r>
          </w:p>
        </w:tc>
      </w:tr>
      <w:tr w14:paraId="3B52ABF3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054" w:type="dxa"/>
            <w:vMerge w:val="continue"/>
            <w:tcBorders>
              <w:top w:val="nil"/>
            </w:tcBorders>
          </w:tcPr>
          <w:p w14:paraId="1BC70E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continue"/>
            <w:tcBorders>
              <w:top w:val="nil"/>
            </w:tcBorders>
          </w:tcPr>
          <w:p w14:paraId="5CA2EE1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312B8DC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continue"/>
            <w:tcBorders>
              <w:top w:val="nil"/>
            </w:tcBorders>
          </w:tcPr>
          <w:p w14:paraId="1E97A2E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 w:val="continue"/>
            <w:tcBorders>
              <w:top w:val="nil"/>
            </w:tcBorders>
          </w:tcPr>
          <w:p w14:paraId="02BFE2F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EC5899A">
            <w:pPr>
              <w:pStyle w:val="7"/>
              <w:spacing w:line="320" w:lineRule="exact"/>
              <w:ind w:left="3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Пон.</w:t>
            </w:r>
          </w:p>
        </w:tc>
        <w:tc>
          <w:tcPr>
            <w:tcW w:w="2261" w:type="dxa"/>
          </w:tcPr>
          <w:p w14:paraId="498CA8FE">
            <w:pPr>
              <w:pStyle w:val="7"/>
              <w:tabs>
                <w:tab w:val="left" w:pos="1342"/>
              </w:tabs>
              <w:spacing w:line="320" w:lineRule="exact"/>
              <w:ind w:left="18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Вторн.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23" w:type="dxa"/>
          </w:tcPr>
          <w:p w14:paraId="344DEEBC">
            <w:pPr>
              <w:pStyle w:val="7"/>
              <w:spacing w:line="320" w:lineRule="exact"/>
              <w:ind w:left="26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1253" w:type="dxa"/>
          </w:tcPr>
          <w:p w14:paraId="7ACD3995">
            <w:pPr>
              <w:pStyle w:val="7"/>
              <w:spacing w:line="320" w:lineRule="exact"/>
              <w:ind w:left="1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14:paraId="3E6DC2C6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054" w:type="dxa"/>
            <w:vMerge w:val="restart"/>
          </w:tcPr>
          <w:p w14:paraId="51D7006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D67FC3D">
            <w:pPr>
              <w:pStyle w:val="7"/>
              <w:spacing w:before="1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3F8F204">
            <w:pPr>
              <w:pStyle w:val="7"/>
              <w:spacing w:before="1"/>
              <w:ind w:left="46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208" w:type="dxa"/>
            <w:vMerge w:val="restart"/>
          </w:tcPr>
          <w:p w14:paraId="6EDD6B06">
            <w:pPr>
              <w:pStyle w:val="7"/>
              <w:spacing w:line="320" w:lineRule="exact"/>
              <w:ind w:left="177" w:right="14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Галимова</w:t>
            </w:r>
          </w:p>
          <w:p w14:paraId="256F9A3F">
            <w:pPr>
              <w:pStyle w:val="7"/>
              <w:spacing w:before="4"/>
              <w:ind w:left="177" w:right="1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.С</w:t>
            </w:r>
          </w:p>
        </w:tc>
        <w:tc>
          <w:tcPr>
            <w:tcW w:w="1843" w:type="dxa"/>
            <w:vMerge w:val="restart"/>
          </w:tcPr>
          <w:p w14:paraId="03AB1A3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5F2734A">
            <w:pPr>
              <w:pStyle w:val="7"/>
              <w:spacing w:before="1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C582021">
            <w:pPr>
              <w:pStyle w:val="7"/>
              <w:spacing w:before="1"/>
              <w:ind w:left="36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25" w:type="dxa"/>
          </w:tcPr>
          <w:p w14:paraId="6A53BB9F">
            <w:pPr>
              <w:pStyle w:val="7"/>
              <w:spacing w:line="320" w:lineRule="exact"/>
              <w:ind w:left="294" w:right="2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52" w:type="dxa"/>
          </w:tcPr>
          <w:p w14:paraId="5EBCDD21">
            <w:pPr>
              <w:pStyle w:val="7"/>
              <w:spacing w:line="320" w:lineRule="exact"/>
              <w:ind w:right="707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4E7B8C03">
            <w:pPr>
              <w:pStyle w:val="7"/>
              <w:spacing w:line="319" w:lineRule="exact"/>
              <w:ind w:left="2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13.00-</w:t>
            </w:r>
          </w:p>
          <w:p w14:paraId="3F06B00B">
            <w:pPr>
              <w:pStyle w:val="7"/>
              <w:spacing w:line="341" w:lineRule="exact"/>
              <w:ind w:left="25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2261" w:type="dxa"/>
          </w:tcPr>
          <w:p w14:paraId="0FA3F252">
            <w:pPr>
              <w:pStyle w:val="7"/>
              <w:tabs>
                <w:tab w:val="left" w:pos="1341"/>
              </w:tabs>
              <w:spacing w:line="319" w:lineRule="exact"/>
              <w:ind w:left="2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13.00-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13.00-</w:t>
            </w:r>
          </w:p>
          <w:p w14:paraId="64CF7530">
            <w:pPr>
              <w:pStyle w:val="7"/>
              <w:tabs>
                <w:tab w:val="left" w:pos="1384"/>
              </w:tabs>
              <w:spacing w:line="341" w:lineRule="exact"/>
              <w:ind w:left="25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123" w:type="dxa"/>
          </w:tcPr>
          <w:p w14:paraId="30F9D3F3">
            <w:pPr>
              <w:pStyle w:val="7"/>
              <w:spacing w:line="319" w:lineRule="exact"/>
              <w:ind w:left="2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13.00-</w:t>
            </w:r>
          </w:p>
          <w:p w14:paraId="1BDDB844">
            <w:pPr>
              <w:pStyle w:val="7"/>
              <w:spacing w:line="341" w:lineRule="exact"/>
              <w:ind w:left="2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253" w:type="dxa"/>
          </w:tcPr>
          <w:p w14:paraId="0ECABBA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23E157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054" w:type="dxa"/>
            <w:vMerge w:val="continue"/>
            <w:tcBorders>
              <w:top w:val="nil"/>
            </w:tcBorders>
          </w:tcPr>
          <w:p w14:paraId="2D75FAC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continue"/>
            <w:tcBorders>
              <w:top w:val="nil"/>
            </w:tcBorders>
          </w:tcPr>
          <w:p w14:paraId="79F8648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0D61F85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DE45702">
            <w:pPr>
              <w:pStyle w:val="7"/>
              <w:spacing w:line="305" w:lineRule="exact"/>
              <w:ind w:left="269" w:right="2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  <w:t>5-7</w:t>
            </w:r>
          </w:p>
        </w:tc>
        <w:tc>
          <w:tcPr>
            <w:tcW w:w="1752" w:type="dxa"/>
          </w:tcPr>
          <w:p w14:paraId="74BB1259">
            <w:pPr>
              <w:pStyle w:val="7"/>
              <w:spacing w:line="315" w:lineRule="exact"/>
              <w:ind w:right="706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026343FD">
            <w:pPr>
              <w:pStyle w:val="7"/>
              <w:spacing w:line="312" w:lineRule="exact"/>
              <w:ind w:left="2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7D72FC01">
            <w:pPr>
              <w:pStyle w:val="7"/>
              <w:spacing w:line="339" w:lineRule="exact"/>
              <w:ind w:left="25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261" w:type="dxa"/>
          </w:tcPr>
          <w:p w14:paraId="2A0520B0">
            <w:pPr>
              <w:pStyle w:val="7"/>
              <w:spacing w:line="312" w:lineRule="exact"/>
              <w:ind w:left="134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3520AC70">
            <w:pPr>
              <w:pStyle w:val="7"/>
              <w:spacing w:line="339" w:lineRule="exact"/>
              <w:ind w:left="138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123" w:type="dxa"/>
          </w:tcPr>
          <w:p w14:paraId="365BF41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7F8AE7FA">
            <w:pPr>
              <w:pStyle w:val="7"/>
              <w:spacing w:line="310" w:lineRule="exact"/>
              <w:ind w:left="26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  <w:t>14.00-</w:t>
            </w:r>
          </w:p>
          <w:p w14:paraId="1707D43B">
            <w:pPr>
              <w:pStyle w:val="7"/>
              <w:spacing w:before="13"/>
              <w:ind w:left="3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  <w:t>14.45</w:t>
            </w:r>
          </w:p>
        </w:tc>
      </w:tr>
      <w:tr w14:paraId="37501B7A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054" w:type="dxa"/>
            <w:vMerge w:val="continue"/>
            <w:tcBorders>
              <w:top w:val="nil"/>
            </w:tcBorders>
          </w:tcPr>
          <w:p w14:paraId="741C7CC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continue"/>
            <w:tcBorders>
              <w:top w:val="nil"/>
            </w:tcBorders>
          </w:tcPr>
          <w:p w14:paraId="110C388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76EA854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221C6611">
            <w:pPr>
              <w:pStyle w:val="7"/>
              <w:spacing w:line="315" w:lineRule="exact"/>
              <w:ind w:left="295" w:right="2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52" w:type="dxa"/>
          </w:tcPr>
          <w:p w14:paraId="3E320CF3">
            <w:pPr>
              <w:pStyle w:val="7"/>
              <w:spacing w:line="315" w:lineRule="exact"/>
              <w:ind w:right="702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44C8167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74B66E29">
            <w:pPr>
              <w:pStyle w:val="7"/>
              <w:spacing w:line="315" w:lineRule="exact"/>
              <w:ind w:left="2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6D7738D4">
            <w:pPr>
              <w:pStyle w:val="7"/>
              <w:spacing w:before="4" w:line="338" w:lineRule="exact"/>
              <w:ind w:left="26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123" w:type="dxa"/>
          </w:tcPr>
          <w:p w14:paraId="29F01FE8">
            <w:pPr>
              <w:pStyle w:val="7"/>
              <w:spacing w:line="314" w:lineRule="exact"/>
              <w:ind w:left="2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661E8A19">
            <w:pPr>
              <w:pStyle w:val="7"/>
              <w:spacing w:line="341" w:lineRule="exact"/>
              <w:ind w:left="25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253" w:type="dxa"/>
          </w:tcPr>
          <w:p w14:paraId="63DF74D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DFF3BB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054" w:type="dxa"/>
            <w:vMerge w:val="restart"/>
          </w:tcPr>
          <w:p w14:paraId="4DFEC2B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3A97206">
            <w:pPr>
              <w:pStyle w:val="7"/>
              <w:ind w:left="14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208" w:type="dxa"/>
            <w:vMerge w:val="restart"/>
          </w:tcPr>
          <w:p w14:paraId="06225EA8">
            <w:pPr>
              <w:pStyle w:val="7"/>
              <w:spacing w:line="320" w:lineRule="exact"/>
              <w:ind w:left="588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Газизова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1843" w:type="dxa"/>
            <w:vMerge w:val="restart"/>
          </w:tcPr>
          <w:p w14:paraId="1A5EB6FC">
            <w:pPr>
              <w:pStyle w:val="7"/>
              <w:spacing w:line="312" w:lineRule="exact"/>
              <w:ind w:left="46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Робото-</w:t>
            </w:r>
          </w:p>
          <w:p w14:paraId="60B05C95">
            <w:pPr>
              <w:pStyle w:val="7"/>
              <w:spacing w:before="16"/>
              <w:ind w:left="47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техника</w:t>
            </w:r>
          </w:p>
        </w:tc>
        <w:tc>
          <w:tcPr>
            <w:tcW w:w="1325" w:type="dxa"/>
          </w:tcPr>
          <w:p w14:paraId="01190E27">
            <w:pPr>
              <w:pStyle w:val="7"/>
              <w:spacing w:line="310" w:lineRule="exact"/>
              <w:ind w:left="299" w:right="2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52" w:type="dxa"/>
          </w:tcPr>
          <w:p w14:paraId="1A90D79D">
            <w:pPr>
              <w:pStyle w:val="7"/>
              <w:spacing w:line="315" w:lineRule="exact"/>
              <w:ind w:right="702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42EC000E">
            <w:pPr>
              <w:pStyle w:val="7"/>
              <w:spacing w:line="314" w:lineRule="exact"/>
              <w:ind w:left="2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42748E34">
            <w:pPr>
              <w:pStyle w:val="7"/>
              <w:spacing w:line="337" w:lineRule="exact"/>
              <w:ind w:left="26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261" w:type="dxa"/>
          </w:tcPr>
          <w:p w14:paraId="3D9D859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411A38">
            <w:pPr>
              <w:pStyle w:val="7"/>
              <w:spacing w:line="314" w:lineRule="exact"/>
              <w:ind w:left="2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327EE130">
            <w:pPr>
              <w:pStyle w:val="7"/>
              <w:spacing w:line="337" w:lineRule="exact"/>
              <w:ind w:left="26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253" w:type="dxa"/>
          </w:tcPr>
          <w:p w14:paraId="1378AD3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B28BA2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54" w:type="dxa"/>
            <w:vMerge w:val="continue"/>
            <w:tcBorders>
              <w:top w:val="nil"/>
            </w:tcBorders>
          </w:tcPr>
          <w:p w14:paraId="1830F86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continue"/>
            <w:tcBorders>
              <w:top w:val="nil"/>
            </w:tcBorders>
          </w:tcPr>
          <w:p w14:paraId="538574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6581982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246AF80E">
            <w:pPr>
              <w:pStyle w:val="7"/>
              <w:spacing w:line="328" w:lineRule="exact"/>
              <w:ind w:left="300" w:right="25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52" w:type="dxa"/>
          </w:tcPr>
          <w:p w14:paraId="1AF2F9CA">
            <w:pPr>
              <w:pStyle w:val="7"/>
              <w:spacing w:line="320" w:lineRule="exact"/>
              <w:ind w:right="697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1CE83A6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70ABA5E0">
            <w:pPr>
              <w:pStyle w:val="7"/>
              <w:spacing w:line="324" w:lineRule="exact"/>
              <w:ind w:left="22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7AB10801">
            <w:pPr>
              <w:pStyle w:val="7"/>
              <w:spacing w:line="337" w:lineRule="exact"/>
              <w:ind w:left="27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123" w:type="dxa"/>
          </w:tcPr>
          <w:p w14:paraId="7159CF0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19FB634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076601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054" w:type="dxa"/>
          </w:tcPr>
          <w:p w14:paraId="639D70D2">
            <w:pPr>
              <w:pStyle w:val="7"/>
              <w:spacing w:before="155"/>
              <w:ind w:left="2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08" w:type="dxa"/>
          </w:tcPr>
          <w:p w14:paraId="2D148967">
            <w:pPr>
              <w:pStyle w:val="7"/>
              <w:spacing w:before="155"/>
              <w:ind w:left="2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Мифтахова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Г.В.</w:t>
            </w:r>
          </w:p>
        </w:tc>
        <w:tc>
          <w:tcPr>
            <w:tcW w:w="1843" w:type="dxa"/>
          </w:tcPr>
          <w:p w14:paraId="60C8CF1A">
            <w:pPr>
              <w:pStyle w:val="7"/>
              <w:spacing w:line="320" w:lineRule="exact"/>
              <w:ind w:left="224" w:right="1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Технологий</w:t>
            </w:r>
          </w:p>
          <w:p w14:paraId="7EA88339">
            <w:pPr>
              <w:pStyle w:val="7"/>
              <w:spacing w:before="4" w:line="338" w:lineRule="exact"/>
              <w:ind w:left="223" w:right="1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Scrath</w:t>
            </w:r>
          </w:p>
        </w:tc>
        <w:tc>
          <w:tcPr>
            <w:tcW w:w="1325" w:type="dxa"/>
          </w:tcPr>
          <w:p w14:paraId="5FF6E9AA">
            <w:pPr>
              <w:pStyle w:val="7"/>
              <w:spacing w:line="320" w:lineRule="exact"/>
              <w:ind w:left="299" w:right="2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52" w:type="dxa"/>
          </w:tcPr>
          <w:p w14:paraId="53796314">
            <w:pPr>
              <w:pStyle w:val="7"/>
              <w:spacing w:line="324" w:lineRule="exact"/>
              <w:ind w:right="695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14:paraId="54B87B6C">
            <w:pPr>
              <w:pStyle w:val="7"/>
              <w:spacing w:line="324" w:lineRule="exact"/>
              <w:ind w:left="22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551AF8F9">
            <w:pPr>
              <w:pStyle w:val="7"/>
              <w:spacing w:line="337" w:lineRule="exact"/>
              <w:ind w:left="2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261" w:type="dxa"/>
          </w:tcPr>
          <w:p w14:paraId="239A130C">
            <w:pPr>
              <w:pStyle w:val="7"/>
              <w:tabs>
                <w:tab w:val="left" w:pos="1351"/>
              </w:tabs>
              <w:spacing w:line="324" w:lineRule="exact"/>
              <w:ind w:left="2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7ACB9A8C">
            <w:pPr>
              <w:pStyle w:val="7"/>
              <w:tabs>
                <w:tab w:val="left" w:pos="1394"/>
              </w:tabs>
              <w:spacing w:line="337" w:lineRule="exact"/>
              <w:ind w:left="27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123" w:type="dxa"/>
          </w:tcPr>
          <w:p w14:paraId="2F0F46F9">
            <w:pPr>
              <w:pStyle w:val="7"/>
              <w:spacing w:line="324" w:lineRule="exact"/>
              <w:ind w:left="2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4394ABD5">
            <w:pPr>
              <w:pStyle w:val="7"/>
              <w:spacing w:line="337" w:lineRule="exact"/>
              <w:ind w:left="26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253" w:type="dxa"/>
          </w:tcPr>
          <w:p w14:paraId="339FF535">
            <w:pPr>
              <w:pStyle w:val="7"/>
              <w:spacing w:line="324" w:lineRule="exact"/>
              <w:ind w:left="27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14.00-</w:t>
            </w:r>
          </w:p>
          <w:p w14:paraId="2DEEFF52">
            <w:pPr>
              <w:pStyle w:val="7"/>
              <w:spacing w:line="337" w:lineRule="exact"/>
              <w:ind w:left="3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14:paraId="3BE2FD99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054" w:type="dxa"/>
            <w:vMerge w:val="restart"/>
          </w:tcPr>
          <w:p w14:paraId="618F2EE3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5931BB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71DC5E">
            <w:pPr>
              <w:pStyle w:val="7"/>
              <w:tabs>
                <w:tab w:val="left" w:pos="660"/>
              </w:tabs>
              <w:spacing w:before="177"/>
              <w:ind w:left="758" w:leftChars="0" w:right="777" w:hanging="758" w:hangingChars="316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Ж</w:t>
            </w:r>
          </w:p>
        </w:tc>
        <w:tc>
          <w:tcPr>
            <w:tcW w:w="2208" w:type="dxa"/>
            <w:vMerge w:val="restart"/>
          </w:tcPr>
          <w:p w14:paraId="264CA06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346237E">
            <w:pPr>
              <w:pStyle w:val="7"/>
              <w:spacing w:before="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80AA47">
            <w:pPr>
              <w:pStyle w:val="7"/>
              <w:ind w:left="2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Васильева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Л.А.</w:t>
            </w:r>
          </w:p>
        </w:tc>
        <w:tc>
          <w:tcPr>
            <w:tcW w:w="1843" w:type="dxa"/>
            <w:vMerge w:val="restart"/>
          </w:tcPr>
          <w:p w14:paraId="2215FB2B">
            <w:pPr>
              <w:pStyle w:val="7"/>
              <w:spacing w:line="320" w:lineRule="exact"/>
              <w:ind w:left="109" w:right="6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Первая</w:t>
            </w:r>
          </w:p>
          <w:p w14:paraId="728E7E3C">
            <w:pPr>
              <w:pStyle w:val="7"/>
              <w:spacing w:before="4"/>
              <w:ind w:left="109" w:right="7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медицинская</w:t>
            </w:r>
          </w:p>
          <w:p w14:paraId="72A05F64">
            <w:pPr>
              <w:pStyle w:val="7"/>
              <w:spacing w:before="18"/>
              <w:ind w:left="109" w:right="6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  <w:t>помощь</w:t>
            </w:r>
          </w:p>
        </w:tc>
        <w:tc>
          <w:tcPr>
            <w:tcW w:w="1325" w:type="dxa"/>
          </w:tcPr>
          <w:p w14:paraId="5AF1C53D">
            <w:pPr>
              <w:pStyle w:val="7"/>
              <w:spacing w:line="320" w:lineRule="exact"/>
              <w:ind w:left="300" w:right="25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52" w:type="dxa"/>
          </w:tcPr>
          <w:p w14:paraId="446FE9AC">
            <w:pPr>
              <w:pStyle w:val="7"/>
              <w:spacing w:line="320" w:lineRule="exact"/>
              <w:ind w:right="692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63D52C4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F4CF1AF">
            <w:pPr>
              <w:pStyle w:val="7"/>
              <w:spacing w:line="320" w:lineRule="exact"/>
              <w:ind w:left="2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15.00-</w:t>
            </w:r>
          </w:p>
          <w:p w14:paraId="0C29FB02">
            <w:pPr>
              <w:pStyle w:val="7"/>
              <w:spacing w:before="4"/>
              <w:ind w:left="27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123" w:type="dxa"/>
          </w:tcPr>
          <w:p w14:paraId="4803A7C6">
            <w:pPr>
              <w:pStyle w:val="7"/>
              <w:spacing w:line="320" w:lineRule="exact"/>
              <w:ind w:left="2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15.00-</w:t>
            </w:r>
          </w:p>
          <w:p w14:paraId="643396F5">
            <w:pPr>
              <w:pStyle w:val="7"/>
              <w:spacing w:before="4"/>
              <w:ind w:left="26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253" w:type="dxa"/>
          </w:tcPr>
          <w:p w14:paraId="33D59D8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B5D477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054" w:type="dxa"/>
            <w:vMerge w:val="continue"/>
            <w:tcBorders>
              <w:top w:val="nil"/>
            </w:tcBorders>
          </w:tcPr>
          <w:p w14:paraId="0A0426B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continue"/>
            <w:tcBorders>
              <w:top w:val="nil"/>
            </w:tcBorders>
          </w:tcPr>
          <w:p w14:paraId="1A600DA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66CE2BF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ACFAB72">
            <w:pPr>
              <w:pStyle w:val="7"/>
              <w:spacing w:line="314" w:lineRule="exact"/>
              <w:ind w:left="288" w:right="2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85"/>
                <w:sz w:val="24"/>
                <w:szCs w:val="24"/>
              </w:rPr>
              <w:t>7-9</w:t>
            </w:r>
          </w:p>
        </w:tc>
        <w:tc>
          <w:tcPr>
            <w:tcW w:w="1752" w:type="dxa"/>
          </w:tcPr>
          <w:p w14:paraId="5B5794A5">
            <w:pPr>
              <w:pStyle w:val="7"/>
              <w:spacing w:line="310" w:lineRule="exact"/>
              <w:ind w:right="692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36CCB14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59571923">
            <w:pPr>
              <w:pStyle w:val="7"/>
              <w:spacing w:line="314" w:lineRule="exact"/>
              <w:ind w:left="13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15.00-</w:t>
            </w:r>
          </w:p>
          <w:p w14:paraId="4C2AC8DE">
            <w:pPr>
              <w:pStyle w:val="7"/>
              <w:spacing w:line="337" w:lineRule="exact"/>
              <w:ind w:left="139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123" w:type="dxa"/>
          </w:tcPr>
          <w:p w14:paraId="0AEB2E3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E38DB40">
            <w:pPr>
              <w:pStyle w:val="7"/>
              <w:spacing w:line="314" w:lineRule="exact"/>
              <w:ind w:left="27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15.00-</w:t>
            </w:r>
          </w:p>
          <w:p w14:paraId="175A2A86">
            <w:pPr>
              <w:pStyle w:val="7"/>
              <w:spacing w:line="337" w:lineRule="exact"/>
              <w:ind w:left="3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15.45</w:t>
            </w:r>
          </w:p>
        </w:tc>
      </w:tr>
      <w:tr w14:paraId="29E4849E">
        <w:tblPrEx>
          <w:tblBorders>
            <w:top w:val="single" w:color="0C080F" w:sz="6" w:space="0"/>
            <w:left w:val="single" w:color="0C080F" w:sz="6" w:space="0"/>
            <w:bottom w:val="single" w:color="0C080F" w:sz="6" w:space="0"/>
            <w:right w:val="single" w:color="0C080F" w:sz="6" w:space="0"/>
            <w:insideH w:val="single" w:color="0C080F" w:sz="6" w:space="0"/>
            <w:insideV w:val="single" w:color="0C080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054" w:type="dxa"/>
            <w:vMerge w:val="continue"/>
            <w:tcBorders>
              <w:top w:val="nil"/>
              <w:bottom w:val="nil"/>
            </w:tcBorders>
          </w:tcPr>
          <w:p w14:paraId="08DE95D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continue"/>
            <w:tcBorders>
              <w:top w:val="nil"/>
              <w:bottom w:val="nil"/>
            </w:tcBorders>
          </w:tcPr>
          <w:p w14:paraId="58C81CA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  <w:bottom w:val="nil"/>
            </w:tcBorders>
          </w:tcPr>
          <w:p w14:paraId="254A49F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4A7E5B4">
            <w:pPr>
              <w:pStyle w:val="7"/>
              <w:spacing w:before="11"/>
              <w:ind w:left="300" w:right="255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85"/>
                <w:sz w:val="24"/>
                <w:szCs w:val="24"/>
              </w:rPr>
              <w:t>10-11</w:t>
            </w:r>
          </w:p>
        </w:tc>
        <w:tc>
          <w:tcPr>
            <w:tcW w:w="1752" w:type="dxa"/>
          </w:tcPr>
          <w:p w14:paraId="7B140DD1">
            <w:pPr>
              <w:pStyle w:val="7"/>
              <w:spacing w:line="315" w:lineRule="exact"/>
              <w:ind w:right="692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14:paraId="0B67E3D0">
            <w:pPr>
              <w:pStyle w:val="7"/>
              <w:spacing w:line="315" w:lineRule="exact"/>
              <w:ind w:left="2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15.00-</w:t>
            </w:r>
          </w:p>
          <w:p w14:paraId="29B350D5">
            <w:pPr>
              <w:pStyle w:val="7"/>
              <w:spacing w:before="4"/>
              <w:ind w:left="27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2261" w:type="dxa"/>
          </w:tcPr>
          <w:p w14:paraId="4447C45F">
            <w:pPr>
              <w:pStyle w:val="7"/>
              <w:spacing w:line="320" w:lineRule="exact"/>
              <w:ind w:left="135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15.00-</w:t>
            </w:r>
          </w:p>
          <w:p w14:paraId="77E20E0C">
            <w:pPr>
              <w:pStyle w:val="7"/>
              <w:spacing w:before="4" w:line="338" w:lineRule="exact"/>
              <w:ind w:left="139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123" w:type="dxa"/>
          </w:tcPr>
          <w:p w14:paraId="2905C6F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42BDD0C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21FD946F">
      <w:pPr>
        <w:rPr>
          <w:rFonts w:hint="default" w:ascii="Times New Roman" w:hAnsi="Times New Roman" w:cs="Times New Roman"/>
          <w:sz w:val="24"/>
          <w:szCs w:val="24"/>
        </w:rPr>
      </w:pPr>
    </w:p>
    <w:p w14:paraId="152D54B4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C67B559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F8A9468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181545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Расписание проведения уроков на базе центра «Точка Роста»</w:t>
      </w:r>
    </w:p>
    <w:p w14:paraId="2126ECB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tbl>
      <w:tblPr>
        <w:tblStyle w:val="6"/>
        <w:tblW w:w="141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081"/>
        <w:gridCol w:w="993"/>
        <w:gridCol w:w="1576"/>
        <w:gridCol w:w="1406"/>
        <w:gridCol w:w="1370"/>
        <w:gridCol w:w="1331"/>
        <w:gridCol w:w="1406"/>
        <w:gridCol w:w="1444"/>
      </w:tblGrid>
      <w:tr w14:paraId="6BBA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restart"/>
          </w:tcPr>
          <w:p w14:paraId="79FD0DD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Наименование предмета</w:t>
            </w:r>
          </w:p>
        </w:tc>
        <w:tc>
          <w:tcPr>
            <w:tcW w:w="2081" w:type="dxa"/>
            <w:vMerge w:val="restart"/>
          </w:tcPr>
          <w:p w14:paraId="5457E3B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Ответственный  преподаватель</w:t>
            </w:r>
          </w:p>
        </w:tc>
        <w:tc>
          <w:tcPr>
            <w:tcW w:w="993" w:type="dxa"/>
            <w:vMerge w:val="restart"/>
          </w:tcPr>
          <w:p w14:paraId="73C0DF3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 </w:t>
            </w:r>
          </w:p>
        </w:tc>
        <w:tc>
          <w:tcPr>
            <w:tcW w:w="8533" w:type="dxa"/>
            <w:gridSpan w:val="6"/>
          </w:tcPr>
          <w:p w14:paraId="7FAF70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Дни недели/время</w:t>
            </w:r>
          </w:p>
        </w:tc>
      </w:tr>
      <w:tr w14:paraId="13D1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3B8BA58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4E38331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  <w:vMerge w:val="continue"/>
          </w:tcPr>
          <w:p w14:paraId="0A20C39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76" w:type="dxa"/>
          </w:tcPr>
          <w:p w14:paraId="68B2AEB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Понедельник</w:t>
            </w:r>
          </w:p>
        </w:tc>
        <w:tc>
          <w:tcPr>
            <w:tcW w:w="1406" w:type="dxa"/>
          </w:tcPr>
          <w:p w14:paraId="7C4B401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Вторник</w:t>
            </w:r>
          </w:p>
        </w:tc>
        <w:tc>
          <w:tcPr>
            <w:tcW w:w="1370" w:type="dxa"/>
          </w:tcPr>
          <w:p w14:paraId="26E0610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Среда </w:t>
            </w:r>
          </w:p>
        </w:tc>
        <w:tc>
          <w:tcPr>
            <w:tcW w:w="1331" w:type="dxa"/>
          </w:tcPr>
          <w:p w14:paraId="34B679A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Четверг </w:t>
            </w:r>
          </w:p>
        </w:tc>
        <w:tc>
          <w:tcPr>
            <w:tcW w:w="1406" w:type="dxa"/>
          </w:tcPr>
          <w:p w14:paraId="3915F88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Пятница </w:t>
            </w:r>
          </w:p>
        </w:tc>
        <w:tc>
          <w:tcPr>
            <w:tcW w:w="1444" w:type="dxa"/>
          </w:tcPr>
          <w:p w14:paraId="0367BD2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Суббота</w:t>
            </w:r>
          </w:p>
        </w:tc>
      </w:tr>
      <w:tr w14:paraId="648B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restart"/>
          </w:tcPr>
          <w:p w14:paraId="49645BD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Технология</w:t>
            </w:r>
          </w:p>
        </w:tc>
        <w:tc>
          <w:tcPr>
            <w:tcW w:w="2081" w:type="dxa"/>
            <w:vMerge w:val="restart"/>
          </w:tcPr>
          <w:p w14:paraId="7922BC0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Галимова А.С.</w:t>
            </w:r>
            <w:bookmarkStart w:id="0" w:name="_GoBack"/>
            <w:bookmarkEnd w:id="0"/>
          </w:p>
        </w:tc>
        <w:tc>
          <w:tcPr>
            <w:tcW w:w="993" w:type="dxa"/>
          </w:tcPr>
          <w:p w14:paraId="1610AC3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1576" w:type="dxa"/>
          </w:tcPr>
          <w:p w14:paraId="5C12258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0147BF0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179212C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381BB3C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2FD9426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8:00-8:45</w:t>
            </w:r>
          </w:p>
          <w:p w14:paraId="5D8316A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10:55-11:40</w:t>
            </w:r>
          </w:p>
        </w:tc>
        <w:tc>
          <w:tcPr>
            <w:tcW w:w="1444" w:type="dxa"/>
          </w:tcPr>
          <w:p w14:paraId="4D9AFFE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15C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617A1FF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03A7831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0C49A0A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1576" w:type="dxa"/>
          </w:tcPr>
          <w:p w14:paraId="333327F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8:00-8:45</w:t>
            </w:r>
          </w:p>
          <w:p w14:paraId="0928542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604FA89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8:55-9:40</w:t>
            </w:r>
          </w:p>
        </w:tc>
        <w:tc>
          <w:tcPr>
            <w:tcW w:w="1370" w:type="dxa"/>
          </w:tcPr>
          <w:p w14:paraId="606AED6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58434B7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234D545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5F1B944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10:55-11:40</w:t>
            </w:r>
          </w:p>
          <w:p w14:paraId="1F1E99E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11:50-12:35</w:t>
            </w:r>
          </w:p>
        </w:tc>
      </w:tr>
      <w:tr w14:paraId="0CDC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40A2555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02F0C97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2981E9B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1576" w:type="dxa"/>
          </w:tcPr>
          <w:p w14:paraId="4C824B7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3E6D080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23CFE06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025C283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2172B78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2CABC45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690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11C39E1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43F267B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04A1133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1576" w:type="dxa"/>
          </w:tcPr>
          <w:p w14:paraId="2B2E630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265B148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40109A3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09638ED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43065C8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  <w:vAlign w:val="top"/>
          </w:tcPr>
          <w:p w14:paraId="47A450E7">
            <w:pPr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9:50-10:35</w:t>
            </w:r>
          </w:p>
        </w:tc>
      </w:tr>
      <w:tr w14:paraId="44D2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vMerge w:val="restart"/>
          </w:tcPr>
          <w:p w14:paraId="575C541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Информатика</w:t>
            </w:r>
          </w:p>
        </w:tc>
        <w:tc>
          <w:tcPr>
            <w:tcW w:w="2081" w:type="dxa"/>
            <w:vMerge w:val="restart"/>
          </w:tcPr>
          <w:p w14:paraId="56A26F2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Мифтахова Г.В.</w:t>
            </w:r>
          </w:p>
        </w:tc>
        <w:tc>
          <w:tcPr>
            <w:tcW w:w="993" w:type="dxa"/>
          </w:tcPr>
          <w:p w14:paraId="2EF521C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1576" w:type="dxa"/>
          </w:tcPr>
          <w:p w14:paraId="58846C1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4069BC4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639E600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9:50-10:35</w:t>
            </w:r>
          </w:p>
        </w:tc>
        <w:tc>
          <w:tcPr>
            <w:tcW w:w="1331" w:type="dxa"/>
          </w:tcPr>
          <w:p w14:paraId="3BE9DB7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5398168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17F913A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061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57D8847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1F2786C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5A74B4B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1576" w:type="dxa"/>
          </w:tcPr>
          <w:p w14:paraId="061349E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5EE0F82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3A7214F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22E2A3F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11:50-12:35</w:t>
            </w:r>
          </w:p>
        </w:tc>
        <w:tc>
          <w:tcPr>
            <w:tcW w:w="1406" w:type="dxa"/>
          </w:tcPr>
          <w:p w14:paraId="1B387C1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755A51A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B60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6B797EE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1812D6D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50FF06A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1576" w:type="dxa"/>
          </w:tcPr>
          <w:p w14:paraId="3BE7769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3497650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78460D3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13:40-14:25</w:t>
            </w:r>
          </w:p>
        </w:tc>
        <w:tc>
          <w:tcPr>
            <w:tcW w:w="1331" w:type="dxa"/>
          </w:tcPr>
          <w:p w14:paraId="6FF789C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188EB33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1F2733C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799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31AB2EB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65CABEA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2B2B7D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1576" w:type="dxa"/>
          </w:tcPr>
          <w:p w14:paraId="5B11C35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291E89C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4C422FD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1D69ECF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738BFCE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9:50-10:35</w:t>
            </w:r>
          </w:p>
        </w:tc>
        <w:tc>
          <w:tcPr>
            <w:tcW w:w="1444" w:type="dxa"/>
          </w:tcPr>
          <w:p w14:paraId="00530A6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11:35-12:20</w:t>
            </w:r>
          </w:p>
        </w:tc>
      </w:tr>
      <w:tr w14:paraId="4E98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3F4C4CB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2E82DA9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35A1BA4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576" w:type="dxa"/>
          </w:tcPr>
          <w:p w14:paraId="686FFEA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6B17D6A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2FB9C4C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3EBA1D5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12:45-13:30</w:t>
            </w:r>
          </w:p>
        </w:tc>
        <w:tc>
          <w:tcPr>
            <w:tcW w:w="1406" w:type="dxa"/>
          </w:tcPr>
          <w:p w14:paraId="624FE82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0F52038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9:50-10:35</w:t>
            </w:r>
          </w:p>
        </w:tc>
      </w:tr>
      <w:tr w14:paraId="44B1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restart"/>
          </w:tcPr>
          <w:p w14:paraId="410179F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ОБЖ</w:t>
            </w:r>
          </w:p>
        </w:tc>
        <w:tc>
          <w:tcPr>
            <w:tcW w:w="2081" w:type="dxa"/>
            <w:vMerge w:val="restart"/>
          </w:tcPr>
          <w:p w14:paraId="0BC121F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Васильева Л.А.</w:t>
            </w:r>
          </w:p>
        </w:tc>
        <w:tc>
          <w:tcPr>
            <w:tcW w:w="993" w:type="dxa"/>
          </w:tcPr>
          <w:p w14:paraId="113C612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1576" w:type="dxa"/>
          </w:tcPr>
          <w:p w14:paraId="303491D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  <w:vAlign w:val="top"/>
          </w:tcPr>
          <w:p w14:paraId="3F15C608">
            <w:pPr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12:45-13:30</w:t>
            </w:r>
          </w:p>
        </w:tc>
        <w:tc>
          <w:tcPr>
            <w:tcW w:w="1370" w:type="dxa"/>
          </w:tcPr>
          <w:p w14:paraId="39A9788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292C0F5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266F4C9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7429B94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A9F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2521EA4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66CD7C2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54A09F0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1576" w:type="dxa"/>
          </w:tcPr>
          <w:p w14:paraId="7662836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5AA89C8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62C9517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40BB11D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3631C94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  <w:vAlign w:val="top"/>
          </w:tcPr>
          <w:p w14:paraId="6639CD25">
            <w:pPr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9:50-10:35</w:t>
            </w:r>
          </w:p>
        </w:tc>
      </w:tr>
      <w:tr w14:paraId="7F3D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0CBB4B6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432B3F0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5CB488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1576" w:type="dxa"/>
          </w:tcPr>
          <w:p w14:paraId="7FC1638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78C2E08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006CE66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6892470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13:40-14:25</w:t>
            </w:r>
          </w:p>
        </w:tc>
        <w:tc>
          <w:tcPr>
            <w:tcW w:w="1406" w:type="dxa"/>
          </w:tcPr>
          <w:p w14:paraId="2BEE6CB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4A7D8A4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6A1F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Merge w:val="continue"/>
          </w:tcPr>
          <w:p w14:paraId="46A9560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081" w:type="dxa"/>
            <w:vMerge w:val="continue"/>
          </w:tcPr>
          <w:p w14:paraId="4569254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6C89549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576" w:type="dxa"/>
          </w:tcPr>
          <w:p w14:paraId="516BB04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6" w:type="dxa"/>
          </w:tcPr>
          <w:p w14:paraId="061D668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70" w:type="dxa"/>
          </w:tcPr>
          <w:p w14:paraId="5AC2C3A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</w:tcPr>
          <w:p w14:paraId="76142DA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8:55-9:40</w:t>
            </w:r>
          </w:p>
        </w:tc>
        <w:tc>
          <w:tcPr>
            <w:tcW w:w="1406" w:type="dxa"/>
          </w:tcPr>
          <w:p w14:paraId="674FC07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44" w:type="dxa"/>
          </w:tcPr>
          <w:p w14:paraId="06F20DD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739C78FD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6838" w:h="11906" w:orient="landscape"/>
      <w:pgMar w:top="260" w:right="1440" w:bottom="1306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F5D8B"/>
    <w:rsid w:val="56E2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Title"/>
    <w:basedOn w:val="1"/>
    <w:qFormat/>
    <w:uiPriority w:val="1"/>
    <w:pPr>
      <w:spacing w:before="36"/>
    </w:pPr>
    <w:rPr>
      <w:sz w:val="32"/>
      <w:szCs w:val="32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2023-05-12T12:29:00Z</dcterms:created>
  <dc:creator>СергевШНА</dc:creator>
  <cp:lastModifiedBy>WPS_1710487357</cp:lastModifiedBy>
  <dcterms:modified xsi:type="dcterms:W3CDTF">2024-10-24T08:01:44Z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9C8B0869DDE646A0B4086156C9B5F42B</vt:lpwstr>
  </property>
</Properties>
</file>